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25.01.2023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03.03.2022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164.67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25.01.2023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2,188.78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25.01.2023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12.35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25.01.2023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2,365.80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