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XD LOGISTIC POINT SRL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34913406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24.02.2023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ACCS2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03.03.2022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XD LOGISTIC POINT SRL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109.46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24.02.2023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2,248.14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24.02.2023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8.21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24.02.2023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2,365.81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