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28.07.2022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4,040.75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28.07.2022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5,197.28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28.07.2022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427.84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28.07.2022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9,665.87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