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27.05.2022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3,771.37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27.05.2022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399.32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27.05.2022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4,170.69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