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27.01.2023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1,133.46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27.01.2023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40,004.63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27.01.2023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120.01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27.01.2023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41,258.10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